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6766">
      <w:pPr>
        <w:ind w:right="-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INSTRUCTIVO ALTA DOMICILIO FISCAL ELECTRÒNICO </w:t>
      </w:r>
    </w:p>
    <w:p w14:paraId="5CE4FC36">
      <w:pPr>
        <w:ind w:right="-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(PLATAFORMA DIGITAL)</w:t>
      </w:r>
    </w:p>
    <w:p w14:paraId="05A09226">
      <w:pPr>
        <w:ind w:right="-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D9CB31">
      <w:pPr>
        <w:ind w:right="-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La/ el contribuyente debe acceder a la aplicación ingresando a la página del municipio </w:t>
      </w:r>
      <w:r>
        <w:fldChar w:fldCharType="begin"/>
      </w:r>
      <w:r>
        <w:instrText xml:space="preserve"> HYPERLINK "https://www.presidenteperon.gov.ar/" </w:instrText>
      </w:r>
      <w:r>
        <w:fldChar w:fldCharType="separate"/>
      </w:r>
      <w:r>
        <w:rPr>
          <w:rStyle w:val="4"/>
          <w:rFonts w:ascii="Arial" w:hAnsi="Arial" w:cs="Arial"/>
          <w:b/>
          <w:sz w:val="20"/>
          <w:szCs w:val="20"/>
        </w:rPr>
        <w:t>https://www.presidenteperon.gov.ar/</w:t>
      </w:r>
      <w:r>
        <w:rPr>
          <w:rStyle w:val="4"/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y Pinchar el enlace “PORTAL COMERCIAL”.</w:t>
      </w:r>
    </w:p>
    <w:p w14:paraId="0048E289"/>
    <w:p w14:paraId="762E4CD2">
      <w:r>
        <w:rPr>
          <w:rFonts w:ascii="Arial" w:hAnsi="Arial" w:cs="Arial"/>
          <w:b/>
          <w:sz w:val="20"/>
          <w:szCs w:val="20"/>
          <w:lang w:val="es-AR" w:eastAsia="es-AR"/>
        </w:rPr>
        <w:drawing>
          <wp:inline distT="0" distB="0" distL="0" distR="0">
            <wp:extent cx="5400040" cy="2386965"/>
            <wp:effectExtent l="0" t="0" r="0" b="0"/>
            <wp:docPr id="1" name="Imagen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8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8193"/>
    <w:p w14:paraId="130D2B51"/>
    <w:p w14:paraId="0F41621D"/>
    <w:p w14:paraId="5DE1DB28">
      <w:pPr>
        <w:ind w:right="-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2.- Pinchar el enlace “CREAR CUENTA” y consignar los datos solicitados (para el supuesto de no contar con una). Deberá tener en cuenta que el mail ingresado tendrá los alcances de “domicilio fiscal electrónico”.</w:t>
      </w:r>
    </w:p>
    <w:p w14:paraId="17A4E556">
      <w:pPr>
        <w:ind w:firstLine="708"/>
      </w:pPr>
    </w:p>
    <w:p w14:paraId="3BC75CE6">
      <w:pPr>
        <w:ind w:firstLine="708"/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s-AR" w:eastAsia="es-A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15875</wp:posOffset>
            </wp:positionV>
            <wp:extent cx="5400040" cy="2858770"/>
            <wp:effectExtent l="0" t="0" r="10160" b="17780"/>
            <wp:wrapTight wrapText="bothSides">
              <wp:wrapPolygon>
                <wp:start x="0" y="0"/>
                <wp:lineTo x="0" y="21446"/>
                <wp:lineTo x="21488" y="21446"/>
                <wp:lineTo x="21488" y="0"/>
                <wp:lineTo x="0" y="0"/>
              </wp:wrapPolygon>
            </wp:wrapTight>
            <wp:docPr id="2" name="Imagen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985D6C"/>
    <w:p w14:paraId="0D5CE0EB"/>
    <w:p w14:paraId="7679A784">
      <w:pPr>
        <w:tabs>
          <w:tab w:val="left" w:pos="2970"/>
        </w:tabs>
      </w:pPr>
      <w:r>
        <w:rPr>
          <w:rFonts w:ascii="Arial" w:hAnsi="Arial" w:cs="Arial"/>
          <w:b/>
          <w:sz w:val="20"/>
          <w:szCs w:val="20"/>
          <w:lang w:val="es-AR" w:eastAsia="es-AR"/>
        </w:rPr>
        <w:drawing>
          <wp:inline distT="0" distB="0" distL="0" distR="0">
            <wp:extent cx="5400040" cy="2337435"/>
            <wp:effectExtent l="0" t="0" r="0" b="5715"/>
            <wp:docPr id="3" name="Imagen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3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79AB"/>
    <w:p w14:paraId="61E85681"/>
    <w:p w14:paraId="69783CA9">
      <w:pPr>
        <w:ind w:right="-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3.- Verificar la casilla de mail consignada al momento de registrarse, pinchar el enlace de verificación.</w:t>
      </w:r>
    </w:p>
    <w:p w14:paraId="03E87EC0">
      <w:pPr>
        <w:ind w:right="-6"/>
        <w:rPr>
          <w:rFonts w:ascii="Arial" w:hAnsi="Arial" w:cs="Arial"/>
          <w:b/>
          <w:sz w:val="20"/>
          <w:szCs w:val="20"/>
        </w:rPr>
      </w:pPr>
    </w:p>
    <w:p w14:paraId="584C5EB2">
      <w:pPr>
        <w:ind w:right="-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4.- Ingresar con usuario y contraseña por el portal, y completar los datos a asociar ingresando a los enlaces “Asociar nueva cuenta” (Paso 1) y “Vinculación de Country” (Paso 2); para luego ingresar los datos requeridos en el Paso 3.</w:t>
      </w:r>
    </w:p>
    <w:p w14:paraId="7843E712">
      <w:pPr>
        <w:tabs>
          <w:tab w:val="left" w:pos="1275"/>
        </w:tabs>
      </w:pPr>
    </w:p>
    <w:p w14:paraId="5B9832A9">
      <w:pPr>
        <w:tabs>
          <w:tab w:val="left" w:pos="127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Paso 1</w:t>
      </w:r>
    </w:p>
    <w:p w14:paraId="457CA8EB">
      <w:pPr>
        <w:tabs>
          <w:tab w:val="left" w:pos="1275"/>
        </w:tabs>
      </w:pPr>
    </w:p>
    <w:p w14:paraId="1D9BB63A">
      <w:pPr>
        <w:tabs>
          <w:tab w:val="left" w:pos="1275"/>
        </w:tabs>
      </w:pPr>
      <w:r>
        <w:rPr>
          <w:lang w:val="es-AR" w:eastAsia="es-AR"/>
        </w:rPr>
        <w:drawing>
          <wp:inline distT="0" distB="0" distL="0" distR="0">
            <wp:extent cx="5400040" cy="2254885"/>
            <wp:effectExtent l="0" t="0" r="0" b="0"/>
            <wp:docPr id="4" name="Imagen 4" descr="C:\Users\froja\Desktop\Legales\ARCHIVOS LEGALES\PRESIDENTE PERON\PRINT DOMICILIO FISCAL - TASA COUNTRY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froja\Desktop\Legales\ARCHIVOS LEGALES\PRESIDENTE PERON\PRINT DOMICILIO FISCAL - TASA COUNTRY\Sin títu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3941"/>
    <w:p w14:paraId="1628B6D4">
      <w:pPr>
        <w:tabs>
          <w:tab w:val="left" w:pos="127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Paso 2</w:t>
      </w:r>
    </w:p>
    <w:p w14:paraId="7A1F2026">
      <w:pPr>
        <w:tabs>
          <w:tab w:val="left" w:pos="5160"/>
        </w:tabs>
      </w:pPr>
      <w:r>
        <w:tab/>
      </w:r>
      <w:r>
        <w:rPr>
          <w:lang w:val="es-AR" w:eastAsia="es-AR"/>
        </w:rPr>
        <w:drawing>
          <wp:inline distT="0" distB="0" distL="0" distR="0">
            <wp:extent cx="5400040" cy="1537335"/>
            <wp:effectExtent l="0" t="0" r="0" b="5715"/>
            <wp:docPr id="5" name="Imagen 5" descr="C:\Users\froja\Desktop\Legales\ARCHIVOS LEGALES\PRESIDENTE PERON\PRINT DOMICILIO FISCAL - TASA COUNTRY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:\Users\froja\Desktop\Legales\ARCHIVOS LEGALES\PRESIDENTE PERON\PRINT DOMICILIO FISCAL - TASA COUNTRY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CD487">
      <w:pPr>
        <w:tabs>
          <w:tab w:val="left" w:pos="5160"/>
        </w:tabs>
      </w:pPr>
    </w:p>
    <w:p w14:paraId="4A120A4F">
      <w:pPr>
        <w:tabs>
          <w:tab w:val="left" w:pos="1275"/>
        </w:tabs>
        <w:rPr>
          <w:rFonts w:ascii="Arial" w:hAnsi="Arial" w:cs="Arial"/>
          <w:b/>
          <w:u w:val="single"/>
        </w:rPr>
      </w:pPr>
    </w:p>
    <w:p w14:paraId="1050BA5F">
      <w:pPr>
        <w:tabs>
          <w:tab w:val="left" w:pos="127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Paso 3</w:t>
      </w:r>
    </w:p>
    <w:p w14:paraId="1AB4A131">
      <w:pPr>
        <w:tabs>
          <w:tab w:val="left" w:pos="5160"/>
        </w:tabs>
      </w:pPr>
    </w:p>
    <w:p w14:paraId="25DFD16A">
      <w:pPr>
        <w:tabs>
          <w:tab w:val="left" w:pos="5160"/>
        </w:tabs>
      </w:pPr>
    </w:p>
    <w:p w14:paraId="368A5337">
      <w:pPr>
        <w:tabs>
          <w:tab w:val="left" w:pos="5160"/>
        </w:tabs>
      </w:pPr>
      <w:r>
        <w:rPr>
          <w:lang w:val="es-AR" w:eastAsia="es-AR"/>
        </w:rPr>
        <w:drawing>
          <wp:inline distT="0" distB="0" distL="0" distR="0">
            <wp:extent cx="5314950" cy="4371975"/>
            <wp:effectExtent l="0" t="0" r="0" b="9525"/>
            <wp:docPr id="6" name="Imagen 6" descr="C:\Users\froja\Desktop\Legales\ARCHIVOS LEGALES\PRESIDENTE PERON\PRINT DOMICILIO FISCAL - TASA COUNTRY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froja\Desktop\Legales\ARCHIVOS LEGALES\PRESIDENTE PERON\PRINT DOMICILIO FISCAL - TASA COUNTRY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BD29C"/>
    <w:p w14:paraId="0F6EEC08"/>
    <w:p w14:paraId="3EFCDA19">
      <w:pPr>
        <w:suppressAutoHyphens w:val="0"/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DE0629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FORMULARIO PARA SUSCRIBIR DE FORMA OLÓGRAFA</w:t>
      </w:r>
    </w:p>
    <w:p w14:paraId="07B48CCF">
      <w:pPr>
        <w:rPr>
          <w:rFonts w:ascii="Arial" w:hAnsi="Arial" w:cs="Arial"/>
          <w:sz w:val="20"/>
          <w:szCs w:val="20"/>
        </w:rPr>
      </w:pPr>
    </w:p>
    <w:p w14:paraId="62B67B7A">
      <w:pPr>
        <w:suppressAutoHyphens w:val="0"/>
        <w:spacing w:after="200" w:line="276" w:lineRule="auto"/>
        <w:jc w:val="center"/>
        <w:rPr>
          <w:rFonts w:ascii="Bahnschrift" w:hAnsi="Bahnschrift" w:eastAsia="Calibri" w:cs="Arial"/>
          <w:b/>
          <w:sz w:val="18"/>
          <w:szCs w:val="18"/>
          <w:u w:val="words"/>
          <w:shd w:val="clear" w:color="auto" w:fill="F8F9F9"/>
          <w:lang w:eastAsia="en-US"/>
        </w:rPr>
      </w:pPr>
      <w:r>
        <w:rPr>
          <w:rFonts w:ascii="Bahnschrift" w:hAnsi="Bahnschrift" w:eastAsia="Calibri" w:cs="Arial"/>
          <w:b/>
          <w:sz w:val="18"/>
          <w:szCs w:val="18"/>
          <w:u w:val="words"/>
          <w:shd w:val="clear" w:color="auto" w:fill="F8F9F9"/>
          <w:lang w:eastAsia="en-US"/>
        </w:rPr>
        <w:t>CONSTITUCION   DE   DOMICILIO   FISCAL   ELECTRONICO</w:t>
      </w:r>
    </w:p>
    <w:p w14:paraId="6522ED8B">
      <w:pPr>
        <w:suppressAutoHyphens w:val="0"/>
        <w:spacing w:line="276" w:lineRule="auto"/>
        <w:jc w:val="both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 xml:space="preserve">       Declaro bajo juramento, que todos los datos aquí denunciado a los fines de la constitución del </w:t>
      </w:r>
      <w:r>
        <w:rPr>
          <w:rFonts w:ascii="Arial" w:hAnsi="Arial" w:eastAsia="Calibri" w:cs="Arial"/>
          <w:b/>
          <w:i/>
          <w:sz w:val="18"/>
          <w:szCs w:val="18"/>
          <w:u w:val="double"/>
          <w:shd w:val="clear" w:color="auto" w:fill="F8F9F9"/>
          <w:lang w:eastAsia="en-US"/>
        </w:rPr>
        <w:t>Domicilio Fiscal Electrónico</w:t>
      </w:r>
      <w:r>
        <w:rPr>
          <w:rFonts w:ascii="Arial" w:hAnsi="Arial" w:eastAsia="Calibri" w:cs="Arial"/>
          <w:i/>
          <w:sz w:val="18"/>
          <w:szCs w:val="18"/>
          <w:shd w:val="clear" w:color="auto" w:fill="F8F9F9"/>
          <w:lang w:eastAsia="en-US"/>
        </w:rPr>
        <w:t xml:space="preserve">, </w:t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 xml:space="preserve">me pertenecen, son verdaderos y todas notificaciones, comunicaciones y/o intimaciones realizada al mismo se considerara </w:t>
      </w:r>
      <w:r>
        <w:rPr>
          <w:rFonts w:ascii="Arial" w:hAnsi="Arial" w:eastAsia="Calibri" w:cs="Arial"/>
          <w:b/>
          <w:i/>
          <w:sz w:val="18"/>
          <w:szCs w:val="18"/>
          <w:u w:val="double"/>
          <w:shd w:val="clear" w:color="auto" w:fill="F8F9F9"/>
          <w:lang w:eastAsia="en-US"/>
        </w:rPr>
        <w:t>“notificación fehaciente”</w:t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 xml:space="preserve"> a todos los efectos legales, según normativa vigente* </w:t>
      </w:r>
    </w:p>
    <w:p w14:paraId="34287E74">
      <w:pPr>
        <w:suppressAutoHyphens w:val="0"/>
        <w:spacing w:line="276" w:lineRule="auto"/>
        <w:jc w:val="both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>Cualquier modificación no declarada de los datos indicados, no invalidara las notificaciones efectuadas.</w:t>
      </w:r>
    </w:p>
    <w:p w14:paraId="4E3F905A">
      <w:pPr>
        <w:suppressAutoHyphens w:val="0"/>
        <w:spacing w:line="276" w:lineRule="auto"/>
        <w:jc w:val="both"/>
        <w:rPr>
          <w:rFonts w:ascii="Arial" w:hAnsi="Arial" w:eastAsia="Calibri" w:cs="Arial"/>
          <w:b/>
          <w:sz w:val="18"/>
          <w:szCs w:val="18"/>
          <w:u w:val="words"/>
          <w:shd w:val="clear" w:color="auto" w:fill="F8F9F9"/>
          <w:lang w:eastAsia="en-US"/>
        </w:rPr>
      </w:pPr>
    </w:p>
    <w:p w14:paraId="3DAA2B79">
      <w:pPr>
        <w:suppressAutoHyphens w:val="0"/>
        <w:spacing w:after="200" w:line="276" w:lineRule="auto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>APELLIDO/S: ______________________________NOMBRE/S:_________________________________</w:t>
      </w:r>
    </w:p>
    <w:p w14:paraId="1303E2FE">
      <w:pPr>
        <w:suppressAutoHyphens w:val="0"/>
        <w:spacing w:after="200" w:line="276" w:lineRule="auto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>D.N.I.N°:___________________________CUIT/CUIL/CUIM:____________________________________</w:t>
      </w:r>
    </w:p>
    <w:p w14:paraId="592388E4">
      <w:pPr>
        <w:suppressAutoHyphens w:val="0"/>
        <w:spacing w:after="200" w:line="276" w:lineRule="auto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>DOMICILIO: __________________________________________________________________________</w:t>
      </w:r>
    </w:p>
    <w:p w14:paraId="7956ADD2">
      <w:pPr>
        <w:suppressAutoHyphens w:val="0"/>
        <w:spacing w:after="200" w:line="276" w:lineRule="auto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>LOCALIDAD: __________________________________PROVINCIA:_____________________________</w:t>
      </w:r>
    </w:p>
    <w:p w14:paraId="07BBB9C4">
      <w:pPr>
        <w:suppressAutoHyphens w:val="0"/>
        <w:spacing w:after="200" w:line="276" w:lineRule="auto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>CORREO ELECTRÓNICO:_______________________________________________________________</w:t>
      </w:r>
    </w:p>
    <w:p w14:paraId="2A96F779">
      <w:pPr>
        <w:suppressAutoHyphens w:val="0"/>
        <w:spacing w:after="200" w:line="276" w:lineRule="auto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>TELEFONO: _________________________________</w:t>
      </w:r>
    </w:p>
    <w:p w14:paraId="071D5459">
      <w:pPr>
        <w:suppressAutoHyphens w:val="0"/>
        <w:spacing w:line="276" w:lineRule="auto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>________________________________</w:t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 xml:space="preserve">                  FIRMA</w:t>
      </w:r>
    </w:p>
    <w:p w14:paraId="0259F1F4">
      <w:pPr>
        <w:suppressAutoHyphens w:val="0"/>
        <w:spacing w:line="276" w:lineRule="auto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>FECHA: _______________________</w:t>
      </w:r>
    </w:p>
    <w:p w14:paraId="0AB5D5C1">
      <w:pPr>
        <w:suppressAutoHyphens w:val="0"/>
        <w:spacing w:line="276" w:lineRule="auto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</w:p>
    <w:p w14:paraId="27DA1C4E">
      <w:pPr>
        <w:suppressAutoHyphens w:val="0"/>
        <w:spacing w:line="276" w:lineRule="auto"/>
        <w:jc w:val="right"/>
        <w:rPr>
          <w:rFonts w:ascii="Arial" w:hAnsi="Arial" w:eastAsia="Calibri" w:cs="Arial"/>
          <w:b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b/>
          <w:sz w:val="18"/>
          <w:szCs w:val="18"/>
          <w:shd w:val="clear" w:color="auto" w:fill="F8F9F9"/>
          <w:lang w:eastAsia="en-US"/>
        </w:rPr>
        <w:t>_________________________________________</w:t>
      </w:r>
    </w:p>
    <w:p w14:paraId="64108E6C">
      <w:pPr>
        <w:suppressAutoHyphens w:val="0"/>
        <w:spacing w:line="276" w:lineRule="auto"/>
        <w:jc w:val="right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ab/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 xml:space="preserve">            </w:t>
      </w:r>
    </w:p>
    <w:p w14:paraId="761CB600">
      <w:pPr>
        <w:suppressAutoHyphens w:val="0"/>
        <w:spacing w:line="276" w:lineRule="auto"/>
        <w:jc w:val="center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 xml:space="preserve">                                                                                                  ACLARACION</w:t>
      </w:r>
    </w:p>
    <w:p w14:paraId="78676F5D">
      <w:pPr>
        <w:suppressAutoHyphens w:val="0"/>
        <w:spacing w:line="276" w:lineRule="auto"/>
        <w:jc w:val="right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</w:p>
    <w:p w14:paraId="70FBA777">
      <w:pPr>
        <w:suppressAutoHyphens w:val="0"/>
        <w:spacing w:line="276" w:lineRule="auto"/>
        <w:jc w:val="both"/>
        <w:rPr>
          <w:rFonts w:ascii="Arial" w:hAnsi="Arial" w:eastAsia="Calibri" w:cs="Arial"/>
          <w:b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 xml:space="preserve">*Por ordenanza Nº 1981 del Honorable Concejo Deliberante de Presidente Perón, se establece la obligatoriedad, para todos los contribuyentes, de constituir </w:t>
      </w:r>
      <w:r>
        <w:rPr>
          <w:rFonts w:ascii="Arial" w:hAnsi="Arial" w:eastAsia="Calibri" w:cs="Arial"/>
          <w:i/>
          <w:sz w:val="18"/>
          <w:szCs w:val="18"/>
          <w:u w:val="double"/>
          <w:shd w:val="clear" w:color="auto" w:fill="F8F9F9"/>
          <w:lang w:eastAsia="en-US"/>
        </w:rPr>
        <w:t>domicilio fiscal electrónico</w:t>
      </w:r>
      <w:r>
        <w:rPr>
          <w:rFonts w:ascii="Arial" w:hAnsi="Arial" w:eastAsia="Calibri" w:cs="Arial"/>
          <w:b/>
          <w:sz w:val="18"/>
          <w:szCs w:val="18"/>
          <w:shd w:val="clear" w:color="auto" w:fill="F8F9F9"/>
          <w:lang w:eastAsia="en-US"/>
        </w:rPr>
        <w:t>.</w:t>
      </w:r>
    </w:p>
    <w:p w14:paraId="5100C371">
      <w:pPr>
        <w:suppressAutoHyphens w:val="0"/>
        <w:spacing w:line="276" w:lineRule="auto"/>
        <w:jc w:val="both"/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</w:pP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 xml:space="preserve">Se entiende como </w:t>
      </w:r>
      <w:r>
        <w:rPr>
          <w:rFonts w:ascii="Arial" w:hAnsi="Arial" w:eastAsia="Calibri" w:cs="Arial"/>
          <w:i/>
          <w:sz w:val="18"/>
          <w:szCs w:val="18"/>
          <w:u w:val="double"/>
          <w:shd w:val="clear" w:color="auto" w:fill="F8F9F9"/>
          <w:lang w:eastAsia="en-US"/>
        </w:rPr>
        <w:t>Domicilio Fiscal Electrónico</w:t>
      </w:r>
      <w:r>
        <w:rPr>
          <w:rFonts w:ascii="Arial" w:hAnsi="Arial" w:eastAsia="Calibri" w:cs="Arial"/>
          <w:sz w:val="18"/>
          <w:szCs w:val="18"/>
          <w:shd w:val="clear" w:color="auto" w:fill="F8F9F9"/>
          <w:lang w:eastAsia="en-US"/>
        </w:rPr>
        <w:t xml:space="preserve"> al sitio informático personalizado de uso exclusivo de los contribuyentes y/o beneficiarios de los servicios públicos municipales.</w:t>
      </w:r>
    </w:p>
    <w:p w14:paraId="76A351FF">
      <w:pPr>
        <w:suppressAutoHyphens w:val="0"/>
        <w:spacing w:line="276" w:lineRule="auto"/>
        <w:jc w:val="both"/>
        <w:rPr>
          <w:rFonts w:ascii="Arial" w:hAnsi="Arial" w:eastAsia="Calibri" w:cs="Arial"/>
          <w:sz w:val="16"/>
          <w:szCs w:val="16"/>
          <w:shd w:val="clear" w:color="auto" w:fill="F8F9F9"/>
          <w:lang w:eastAsia="en-US"/>
        </w:rPr>
      </w:pPr>
    </w:p>
    <w:p w14:paraId="70F3F423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4"/>
    <w:rsid w:val="00143691"/>
    <w:rsid w:val="001D7392"/>
    <w:rsid w:val="0024514F"/>
    <w:rsid w:val="00340E9D"/>
    <w:rsid w:val="00455EFA"/>
    <w:rsid w:val="00474E1E"/>
    <w:rsid w:val="00477255"/>
    <w:rsid w:val="00A119D3"/>
    <w:rsid w:val="00A83E49"/>
    <w:rsid w:val="00B25C54"/>
    <w:rsid w:val="00F738FE"/>
    <w:rsid w:val="644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9BA3-F883-4FC0-B5C4-B3D130E51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392</Words>
  <Characters>2161</Characters>
  <Lines>18</Lines>
  <Paragraphs>5</Paragraphs>
  <TotalTime>3</TotalTime>
  <ScaleCrop>false</ScaleCrop>
  <LinksUpToDate>false</LinksUpToDate>
  <CharactersWithSpaces>2548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2025-06-23T12:37:00Z</dcterms:created>
  <dc:creator>froja</dc:creator>
  <cp:lastModifiedBy>Federico Elias</cp:lastModifiedBy>
  <dcterms:modified xsi:type="dcterms:W3CDTF">2025-06-30T14:33:59Z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2058-12.2.0.21546</vt:lpwstr>
  </property>
  <property fmtid="{D5CDD505-2E9C-101B-9397-08002B2CF9AE}" pid="3" name="ICV">
    <vt:lpwstr>2CDEB0611CA94453AA2713D1C67D3579_12</vt:lpwstr>
  </property>
</Properties>
</file>